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39B" w:rsidRDefault="0037739B" w:rsidP="0037739B">
      <w:pPr>
        <w:jc w:val="center"/>
        <w:rPr>
          <w:rFonts w:ascii="Times New Roman" w:hAnsi="Times New Roman" w:cs="Times New Roman"/>
          <w:sz w:val="28"/>
          <w:szCs w:val="28"/>
        </w:rPr>
      </w:pPr>
      <w:r w:rsidRPr="0037739B">
        <w:rPr>
          <w:rFonts w:ascii="Times New Roman" w:hAnsi="Times New Roman" w:cs="Times New Roman"/>
          <w:sz w:val="28"/>
          <w:szCs w:val="28"/>
        </w:rPr>
        <w:t>Информация о сдаче нормативов осенней сессии в МБОУ «</w:t>
      </w:r>
      <w:proofErr w:type="spellStart"/>
      <w:r w:rsidRPr="0037739B">
        <w:rPr>
          <w:rFonts w:ascii="Times New Roman" w:hAnsi="Times New Roman" w:cs="Times New Roman"/>
          <w:sz w:val="28"/>
          <w:szCs w:val="28"/>
        </w:rPr>
        <w:t>Крым-Сарайская</w:t>
      </w:r>
      <w:proofErr w:type="spellEnd"/>
      <w:r w:rsidRPr="0037739B"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F418F1" w:rsidRDefault="0037739B" w:rsidP="0037739B">
      <w:pPr>
        <w:jc w:val="center"/>
        <w:rPr>
          <w:rFonts w:ascii="Times New Roman" w:hAnsi="Times New Roman" w:cs="Times New Roman"/>
          <w:sz w:val="28"/>
          <w:szCs w:val="28"/>
        </w:rPr>
      </w:pPr>
      <w:r w:rsidRPr="0037739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37739B">
        <w:rPr>
          <w:rFonts w:ascii="Times New Roman" w:hAnsi="Times New Roman" w:cs="Times New Roman"/>
          <w:sz w:val="28"/>
          <w:szCs w:val="28"/>
        </w:rPr>
        <w:t>Бавлинском</w:t>
      </w:r>
      <w:proofErr w:type="spellEnd"/>
      <w:r w:rsidRPr="0037739B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</w:p>
    <w:tbl>
      <w:tblPr>
        <w:tblStyle w:val="a3"/>
        <w:tblW w:w="0" w:type="auto"/>
        <w:tblLook w:val="04A0"/>
      </w:tblPr>
      <w:tblGrid>
        <w:gridCol w:w="1943"/>
        <w:gridCol w:w="2803"/>
        <w:gridCol w:w="1340"/>
        <w:gridCol w:w="15"/>
        <w:gridCol w:w="1480"/>
        <w:gridCol w:w="1382"/>
        <w:gridCol w:w="2911"/>
        <w:gridCol w:w="2912"/>
      </w:tblGrid>
      <w:tr w:rsidR="0037739B" w:rsidTr="00B2004C">
        <w:tc>
          <w:tcPr>
            <w:tcW w:w="1943" w:type="dxa"/>
          </w:tcPr>
          <w:p w:rsidR="0037739B" w:rsidRPr="0037739B" w:rsidRDefault="0037739B" w:rsidP="00377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9B">
              <w:rPr>
                <w:rFonts w:ascii="Times New Roman" w:hAnsi="Times New Roman" w:cs="Times New Roman"/>
                <w:sz w:val="24"/>
                <w:szCs w:val="24"/>
              </w:rPr>
              <w:t>Наименование норматива</w:t>
            </w:r>
          </w:p>
        </w:tc>
        <w:tc>
          <w:tcPr>
            <w:tcW w:w="2803" w:type="dxa"/>
          </w:tcPr>
          <w:p w:rsidR="0037739B" w:rsidRPr="0037739B" w:rsidRDefault="0037739B" w:rsidP="00377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9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37739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7739B">
              <w:rPr>
                <w:rFonts w:ascii="Times New Roman" w:hAnsi="Times New Roman" w:cs="Times New Roman"/>
                <w:sz w:val="24"/>
                <w:szCs w:val="24"/>
              </w:rPr>
              <w:t xml:space="preserve"> основной группы по физической культуре,  приступившихся к сдаче норматива</w:t>
            </w:r>
          </w:p>
        </w:tc>
        <w:tc>
          <w:tcPr>
            <w:tcW w:w="4217" w:type="dxa"/>
            <w:gridSpan w:val="4"/>
          </w:tcPr>
          <w:p w:rsidR="0037739B" w:rsidRPr="0037739B" w:rsidRDefault="0037739B" w:rsidP="00377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9B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основной группы по физической культуре справившихся с выполнением нормативов в полном объёме</w:t>
            </w:r>
          </w:p>
        </w:tc>
        <w:tc>
          <w:tcPr>
            <w:tcW w:w="2911" w:type="dxa"/>
          </w:tcPr>
          <w:p w:rsidR="0037739B" w:rsidRPr="0037739B" w:rsidRDefault="0037739B" w:rsidP="00377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9B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основной группы по физической культуре справившихся с выполнением нормативов частично</w:t>
            </w:r>
          </w:p>
        </w:tc>
        <w:tc>
          <w:tcPr>
            <w:tcW w:w="2912" w:type="dxa"/>
          </w:tcPr>
          <w:p w:rsidR="0037739B" w:rsidRPr="0037739B" w:rsidRDefault="0037739B" w:rsidP="00377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9B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основной группы по физической культуре не справившихся с выполнением нормативов частично</w:t>
            </w:r>
          </w:p>
        </w:tc>
      </w:tr>
      <w:tr w:rsidR="0037739B" w:rsidTr="00B2004C">
        <w:tc>
          <w:tcPr>
            <w:tcW w:w="4746" w:type="dxa"/>
            <w:gridSpan w:val="2"/>
          </w:tcPr>
          <w:p w:rsidR="0037739B" w:rsidRDefault="0037739B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5" w:type="dxa"/>
            <w:gridSpan w:val="2"/>
          </w:tcPr>
          <w:p w:rsidR="0037739B" w:rsidRPr="0037739B" w:rsidRDefault="0037739B" w:rsidP="00377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9B">
              <w:rPr>
                <w:rFonts w:ascii="Times New Roman" w:hAnsi="Times New Roman" w:cs="Times New Roman"/>
                <w:sz w:val="24"/>
                <w:szCs w:val="24"/>
              </w:rPr>
              <w:t xml:space="preserve">Бронзовый </w:t>
            </w:r>
          </w:p>
          <w:p w:rsidR="0037739B" w:rsidRPr="0037739B" w:rsidRDefault="0037739B" w:rsidP="00377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9B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480" w:type="dxa"/>
          </w:tcPr>
          <w:p w:rsidR="0037739B" w:rsidRPr="0037739B" w:rsidRDefault="0037739B" w:rsidP="00377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9B">
              <w:rPr>
                <w:rFonts w:ascii="Times New Roman" w:hAnsi="Times New Roman" w:cs="Times New Roman"/>
                <w:sz w:val="24"/>
                <w:szCs w:val="24"/>
              </w:rPr>
              <w:t>Серебряный уровень</w:t>
            </w:r>
          </w:p>
        </w:tc>
        <w:tc>
          <w:tcPr>
            <w:tcW w:w="1382" w:type="dxa"/>
          </w:tcPr>
          <w:p w:rsidR="0037739B" w:rsidRPr="0037739B" w:rsidRDefault="0037739B" w:rsidP="00377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9B">
              <w:rPr>
                <w:rFonts w:ascii="Times New Roman" w:hAnsi="Times New Roman" w:cs="Times New Roman"/>
                <w:sz w:val="24"/>
                <w:szCs w:val="24"/>
              </w:rPr>
              <w:t>Золотой уровень</w:t>
            </w:r>
          </w:p>
        </w:tc>
        <w:tc>
          <w:tcPr>
            <w:tcW w:w="5823" w:type="dxa"/>
            <w:gridSpan w:val="2"/>
          </w:tcPr>
          <w:p w:rsidR="0037739B" w:rsidRDefault="0037739B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004C" w:rsidTr="00B2004C">
        <w:tc>
          <w:tcPr>
            <w:tcW w:w="1943" w:type="dxa"/>
          </w:tcPr>
          <w:p w:rsidR="00B2004C" w:rsidRDefault="00B200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60м</w:t>
            </w:r>
          </w:p>
        </w:tc>
        <w:tc>
          <w:tcPr>
            <w:tcW w:w="2803" w:type="dxa"/>
          </w:tcPr>
          <w:p w:rsidR="00B2004C" w:rsidRDefault="00B200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340" w:type="dxa"/>
          </w:tcPr>
          <w:p w:rsidR="00B2004C" w:rsidRDefault="00B200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95" w:type="dxa"/>
            <w:gridSpan w:val="2"/>
          </w:tcPr>
          <w:p w:rsidR="00B2004C" w:rsidRDefault="00B200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382" w:type="dxa"/>
          </w:tcPr>
          <w:p w:rsidR="00B2004C" w:rsidRDefault="00B200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11" w:type="dxa"/>
          </w:tcPr>
          <w:p w:rsidR="00B2004C" w:rsidRDefault="00B200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912" w:type="dxa"/>
            <w:vMerge w:val="restart"/>
          </w:tcPr>
          <w:p w:rsidR="00B2004C" w:rsidRDefault="00B200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04C" w:rsidRDefault="00B200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2освобождённых от занятий физической культуры по состоянию здоровья</w:t>
            </w:r>
          </w:p>
        </w:tc>
      </w:tr>
      <w:tr w:rsidR="00B2004C" w:rsidTr="00B2004C">
        <w:tc>
          <w:tcPr>
            <w:tcW w:w="1943" w:type="dxa"/>
          </w:tcPr>
          <w:p w:rsidR="00B2004C" w:rsidRDefault="00B200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100м</w:t>
            </w:r>
          </w:p>
        </w:tc>
        <w:tc>
          <w:tcPr>
            <w:tcW w:w="2803" w:type="dxa"/>
          </w:tcPr>
          <w:p w:rsidR="00B2004C" w:rsidRDefault="00B200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340" w:type="dxa"/>
          </w:tcPr>
          <w:p w:rsidR="00B2004C" w:rsidRDefault="00B200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495" w:type="dxa"/>
            <w:gridSpan w:val="2"/>
          </w:tcPr>
          <w:p w:rsidR="00B2004C" w:rsidRDefault="00B200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382" w:type="dxa"/>
          </w:tcPr>
          <w:p w:rsidR="00B2004C" w:rsidRDefault="00B200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911" w:type="dxa"/>
          </w:tcPr>
          <w:p w:rsidR="00B2004C" w:rsidRDefault="00B200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912" w:type="dxa"/>
            <w:vMerge/>
          </w:tcPr>
          <w:p w:rsidR="00B2004C" w:rsidRDefault="00B200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004C" w:rsidTr="00B2004C">
        <w:tc>
          <w:tcPr>
            <w:tcW w:w="1943" w:type="dxa"/>
          </w:tcPr>
          <w:p w:rsidR="00B2004C" w:rsidRDefault="00B200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Прыжки в длину с места</w:t>
            </w:r>
          </w:p>
        </w:tc>
        <w:tc>
          <w:tcPr>
            <w:tcW w:w="2803" w:type="dxa"/>
          </w:tcPr>
          <w:p w:rsidR="00B2004C" w:rsidRDefault="00B200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340" w:type="dxa"/>
          </w:tcPr>
          <w:p w:rsidR="00B2004C" w:rsidRDefault="0044199F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495" w:type="dxa"/>
            <w:gridSpan w:val="2"/>
          </w:tcPr>
          <w:p w:rsidR="00B2004C" w:rsidRDefault="00B200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382" w:type="dxa"/>
          </w:tcPr>
          <w:p w:rsidR="00B2004C" w:rsidRDefault="00B200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911" w:type="dxa"/>
          </w:tcPr>
          <w:p w:rsidR="00B2004C" w:rsidRDefault="00B200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912" w:type="dxa"/>
            <w:vMerge/>
          </w:tcPr>
          <w:p w:rsidR="00B2004C" w:rsidRDefault="00B200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004C" w:rsidTr="00B2004C">
        <w:tc>
          <w:tcPr>
            <w:tcW w:w="1943" w:type="dxa"/>
          </w:tcPr>
          <w:p w:rsidR="00B2004C" w:rsidRDefault="00B200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Отжимание</w:t>
            </w:r>
          </w:p>
        </w:tc>
        <w:tc>
          <w:tcPr>
            <w:tcW w:w="2803" w:type="dxa"/>
          </w:tcPr>
          <w:p w:rsidR="00B2004C" w:rsidRDefault="00B200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340" w:type="dxa"/>
          </w:tcPr>
          <w:p w:rsidR="00B2004C" w:rsidRDefault="0044199F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95" w:type="dxa"/>
            <w:gridSpan w:val="2"/>
          </w:tcPr>
          <w:p w:rsidR="00B2004C" w:rsidRDefault="0044199F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382" w:type="dxa"/>
          </w:tcPr>
          <w:p w:rsidR="00B2004C" w:rsidRDefault="0044199F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911" w:type="dxa"/>
          </w:tcPr>
          <w:p w:rsidR="00B2004C" w:rsidRDefault="00B200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912" w:type="dxa"/>
            <w:vMerge/>
          </w:tcPr>
          <w:p w:rsidR="00B2004C" w:rsidRDefault="00B200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004C" w:rsidTr="00B2004C">
        <w:tc>
          <w:tcPr>
            <w:tcW w:w="1943" w:type="dxa"/>
          </w:tcPr>
          <w:p w:rsidR="00B2004C" w:rsidRDefault="00B200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Подтягивание в вис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м),в висе лёжа(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2004C" w:rsidRDefault="00B2004C" w:rsidP="00B2004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3" w:type="dxa"/>
          </w:tcPr>
          <w:p w:rsidR="00B2004C" w:rsidRDefault="0044199F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2004C">
              <w:rPr>
                <w:rFonts w:ascii="Times New Roman" w:hAnsi="Times New Roman" w:cs="Times New Roman"/>
                <w:sz w:val="28"/>
                <w:szCs w:val="28"/>
              </w:rPr>
              <w:t>(м)</w:t>
            </w:r>
          </w:p>
          <w:p w:rsidR="00B2004C" w:rsidRDefault="0044199F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2004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B2004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="00B2004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40" w:type="dxa"/>
          </w:tcPr>
          <w:p w:rsidR="00B2004C" w:rsidRDefault="0044199F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9(м)</w:t>
            </w:r>
          </w:p>
          <w:p w:rsidR="0044199F" w:rsidRDefault="0044199F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4199F" w:rsidRDefault="0044199F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  <w:gridSpan w:val="2"/>
          </w:tcPr>
          <w:p w:rsidR="00B2004C" w:rsidRDefault="0044199F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3(м)</w:t>
            </w:r>
          </w:p>
          <w:p w:rsidR="0044199F" w:rsidRDefault="0044199F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82" w:type="dxa"/>
          </w:tcPr>
          <w:p w:rsidR="00B2004C" w:rsidRDefault="0044199F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8(м)</w:t>
            </w:r>
          </w:p>
          <w:p w:rsidR="0044199F" w:rsidRDefault="0044199F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11" w:type="dxa"/>
          </w:tcPr>
          <w:p w:rsidR="00B2004C" w:rsidRDefault="0044199F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2004C">
              <w:rPr>
                <w:rFonts w:ascii="Times New Roman" w:hAnsi="Times New Roman" w:cs="Times New Roman"/>
                <w:sz w:val="28"/>
                <w:szCs w:val="28"/>
              </w:rPr>
              <w:t>(м)</w:t>
            </w:r>
          </w:p>
          <w:p w:rsidR="00B2004C" w:rsidRDefault="0044199F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2004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="00B2004C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="00B2004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12" w:type="dxa"/>
            <w:vMerge/>
          </w:tcPr>
          <w:p w:rsidR="00B2004C" w:rsidRDefault="00B200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739B" w:rsidRDefault="0037739B" w:rsidP="003773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199F" w:rsidRDefault="0044199F" w:rsidP="003773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72F4" w:rsidRDefault="003872F4" w:rsidP="003773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199F" w:rsidRDefault="0044199F" w:rsidP="003773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199F" w:rsidRDefault="0044199F" w:rsidP="003773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199F" w:rsidRDefault="0044199F" w:rsidP="003773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Информация о мероприятиях по продвижению ВФСК  в общеобразовательных организациях в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Крым-Сарайская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Бавлинского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tbl>
      <w:tblPr>
        <w:tblStyle w:val="a3"/>
        <w:tblW w:w="0" w:type="auto"/>
        <w:tblLook w:val="04A0"/>
      </w:tblPr>
      <w:tblGrid>
        <w:gridCol w:w="4928"/>
        <w:gridCol w:w="4929"/>
        <w:gridCol w:w="4929"/>
      </w:tblGrid>
      <w:tr w:rsidR="0044199F" w:rsidTr="0044199F">
        <w:tc>
          <w:tcPr>
            <w:tcW w:w="4928" w:type="dxa"/>
          </w:tcPr>
          <w:p w:rsidR="0044199F" w:rsidRDefault="003756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школ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4199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 w:rsidR="0044199F">
              <w:rPr>
                <w:rFonts w:ascii="Times New Roman" w:hAnsi="Times New Roman" w:cs="Times New Roman"/>
                <w:sz w:val="28"/>
                <w:szCs w:val="28"/>
              </w:rPr>
              <w:t xml:space="preserve"> которых проведены мероприятия</w:t>
            </w:r>
          </w:p>
          <w:p w:rsidR="0037564C" w:rsidRDefault="003756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месяца)</w:t>
            </w:r>
          </w:p>
        </w:tc>
        <w:tc>
          <w:tcPr>
            <w:tcW w:w="4929" w:type="dxa"/>
          </w:tcPr>
          <w:p w:rsidR="0044199F" w:rsidRDefault="0044199F" w:rsidP="0037564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  <w:r w:rsidR="0037564C">
              <w:rPr>
                <w:rFonts w:ascii="Times New Roman" w:hAnsi="Times New Roman" w:cs="Times New Roman"/>
                <w:sz w:val="28"/>
                <w:szCs w:val="28"/>
              </w:rPr>
              <w:t>основ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мероприятий</w:t>
            </w:r>
          </w:p>
        </w:tc>
        <w:tc>
          <w:tcPr>
            <w:tcW w:w="4929" w:type="dxa"/>
          </w:tcPr>
          <w:p w:rsidR="0044199F" w:rsidRDefault="003756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принявших </w:t>
            </w:r>
          </w:p>
          <w:p w:rsidR="0037564C" w:rsidRDefault="003756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участие в мероприятиях </w:t>
            </w:r>
          </w:p>
        </w:tc>
      </w:tr>
      <w:tr w:rsidR="0037564C" w:rsidTr="0037564C">
        <w:tc>
          <w:tcPr>
            <w:tcW w:w="4928" w:type="dxa"/>
          </w:tcPr>
          <w:p w:rsidR="0037564C" w:rsidRDefault="003756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929C4">
              <w:rPr>
                <w:rFonts w:ascii="Times New Roman" w:hAnsi="Times New Roman" w:cs="Times New Roman"/>
                <w:sz w:val="28"/>
                <w:szCs w:val="28"/>
              </w:rPr>
              <w:t xml:space="preserve"> (4.12.14)</w:t>
            </w:r>
          </w:p>
        </w:tc>
        <w:tc>
          <w:tcPr>
            <w:tcW w:w="4929" w:type="dxa"/>
          </w:tcPr>
          <w:p w:rsidR="0037564C" w:rsidRDefault="003756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Товарищеская встреча «Волейбол»</w:t>
            </w:r>
          </w:p>
        </w:tc>
        <w:tc>
          <w:tcPr>
            <w:tcW w:w="4929" w:type="dxa"/>
          </w:tcPr>
          <w:p w:rsidR="0037564C" w:rsidRDefault="003756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37564C" w:rsidTr="0037564C">
        <w:tc>
          <w:tcPr>
            <w:tcW w:w="4928" w:type="dxa"/>
          </w:tcPr>
          <w:p w:rsidR="0037564C" w:rsidRDefault="003756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929C4">
              <w:rPr>
                <w:rFonts w:ascii="Times New Roman" w:hAnsi="Times New Roman" w:cs="Times New Roman"/>
                <w:sz w:val="28"/>
                <w:szCs w:val="28"/>
              </w:rPr>
              <w:t>(4.12.14)</w:t>
            </w:r>
          </w:p>
        </w:tc>
        <w:tc>
          <w:tcPr>
            <w:tcW w:w="4929" w:type="dxa"/>
          </w:tcPr>
          <w:p w:rsidR="0037564C" w:rsidRDefault="003756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Товарищеская встреча «Баскетбол»</w:t>
            </w:r>
          </w:p>
        </w:tc>
        <w:tc>
          <w:tcPr>
            <w:tcW w:w="4929" w:type="dxa"/>
          </w:tcPr>
          <w:p w:rsidR="0037564C" w:rsidRDefault="003756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37564C" w:rsidTr="0037564C">
        <w:tc>
          <w:tcPr>
            <w:tcW w:w="4928" w:type="dxa"/>
          </w:tcPr>
          <w:p w:rsidR="0037564C" w:rsidRDefault="003756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929C4">
              <w:rPr>
                <w:rFonts w:ascii="Times New Roman" w:hAnsi="Times New Roman" w:cs="Times New Roman"/>
                <w:sz w:val="28"/>
                <w:szCs w:val="28"/>
              </w:rPr>
              <w:t>(4.12.14)</w:t>
            </w:r>
          </w:p>
        </w:tc>
        <w:tc>
          <w:tcPr>
            <w:tcW w:w="4929" w:type="dxa"/>
          </w:tcPr>
          <w:p w:rsidR="0037564C" w:rsidRDefault="003756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Выявление сильнейших «Меткий стрелок»</w:t>
            </w:r>
            <w:proofErr w:type="gramEnd"/>
          </w:p>
        </w:tc>
        <w:tc>
          <w:tcPr>
            <w:tcW w:w="4929" w:type="dxa"/>
          </w:tcPr>
          <w:p w:rsidR="0037564C" w:rsidRDefault="0037564C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44199F" w:rsidRDefault="0044199F" w:rsidP="003773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564C" w:rsidRDefault="0037564C" w:rsidP="003773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564C" w:rsidRDefault="0037564C" w:rsidP="003773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564C" w:rsidRDefault="0037564C" w:rsidP="003773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564C" w:rsidRDefault="0037564C" w:rsidP="003773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564C" w:rsidRDefault="0037564C" w:rsidP="003773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564C" w:rsidRDefault="0037564C" w:rsidP="003773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564C" w:rsidRDefault="0037564C" w:rsidP="003773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564C" w:rsidRDefault="0037564C" w:rsidP="003773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564C" w:rsidRDefault="0037564C" w:rsidP="003773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564C" w:rsidRDefault="0037564C" w:rsidP="0037739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7564C" w:rsidRDefault="0037564C" w:rsidP="003773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Информация о сдаче нормативов Всероссийского физкультурно-спортивного комплекса Готов к труду и оборон</w:t>
      </w:r>
      <w:proofErr w:type="gramStart"/>
      <w:r>
        <w:rPr>
          <w:rFonts w:ascii="Times New Roman" w:hAnsi="Times New Roman" w:cs="Times New Roman"/>
          <w:sz w:val="28"/>
          <w:szCs w:val="28"/>
        </w:rPr>
        <w:t>е(</w:t>
      </w:r>
      <w:proofErr w:type="gramEnd"/>
      <w:r>
        <w:rPr>
          <w:rFonts w:ascii="Times New Roman" w:hAnsi="Times New Roman" w:cs="Times New Roman"/>
          <w:sz w:val="28"/>
          <w:szCs w:val="28"/>
        </w:rPr>
        <w:t>ГТО)</w:t>
      </w:r>
    </w:p>
    <w:p w:rsidR="0037564C" w:rsidRDefault="0037564C" w:rsidP="0037739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обучающимися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Крым-Сарайская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tbl>
      <w:tblPr>
        <w:tblStyle w:val="a3"/>
        <w:tblW w:w="0" w:type="auto"/>
        <w:tblLook w:val="04A0"/>
      </w:tblPr>
      <w:tblGrid>
        <w:gridCol w:w="1942"/>
        <w:gridCol w:w="2803"/>
        <w:gridCol w:w="1356"/>
        <w:gridCol w:w="1473"/>
        <w:gridCol w:w="7"/>
        <w:gridCol w:w="1458"/>
        <w:gridCol w:w="2835"/>
        <w:gridCol w:w="2912"/>
      </w:tblGrid>
      <w:tr w:rsidR="0037564C" w:rsidRPr="0037739B" w:rsidTr="00AA1E27">
        <w:tc>
          <w:tcPr>
            <w:tcW w:w="1942" w:type="dxa"/>
          </w:tcPr>
          <w:p w:rsidR="0037564C" w:rsidRPr="0037739B" w:rsidRDefault="0037564C" w:rsidP="00AA1E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9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37739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7739B">
              <w:rPr>
                <w:rFonts w:ascii="Times New Roman" w:hAnsi="Times New Roman" w:cs="Times New Roman"/>
                <w:sz w:val="24"/>
                <w:szCs w:val="24"/>
              </w:rPr>
              <w:t xml:space="preserve"> основной группы по физической культуре,  </w:t>
            </w:r>
            <w:r w:rsidR="00AA1E27">
              <w:rPr>
                <w:rFonts w:ascii="Times New Roman" w:hAnsi="Times New Roman" w:cs="Times New Roman"/>
                <w:sz w:val="24"/>
                <w:szCs w:val="24"/>
              </w:rPr>
              <w:t xml:space="preserve">допущенных </w:t>
            </w:r>
            <w:r w:rsidRPr="0037739B">
              <w:rPr>
                <w:rFonts w:ascii="Times New Roman" w:hAnsi="Times New Roman" w:cs="Times New Roman"/>
                <w:sz w:val="24"/>
                <w:szCs w:val="24"/>
              </w:rPr>
              <w:t>к сдаче норматива</w:t>
            </w:r>
          </w:p>
        </w:tc>
        <w:tc>
          <w:tcPr>
            <w:tcW w:w="2803" w:type="dxa"/>
          </w:tcPr>
          <w:p w:rsidR="0037564C" w:rsidRPr="0037739B" w:rsidRDefault="0037564C" w:rsidP="003E2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9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37739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7739B">
              <w:rPr>
                <w:rFonts w:ascii="Times New Roman" w:hAnsi="Times New Roman" w:cs="Times New Roman"/>
                <w:sz w:val="24"/>
                <w:szCs w:val="24"/>
              </w:rPr>
              <w:t xml:space="preserve"> основной группы по физической культуре,  приступившихся к сдаче норматива</w:t>
            </w:r>
          </w:p>
        </w:tc>
        <w:tc>
          <w:tcPr>
            <w:tcW w:w="4294" w:type="dxa"/>
            <w:gridSpan w:val="4"/>
          </w:tcPr>
          <w:p w:rsidR="0037564C" w:rsidRPr="0037739B" w:rsidRDefault="0037564C" w:rsidP="003E2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9B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основной группы по физической культуре справившихся с выполнением нормативов в полном объёме</w:t>
            </w:r>
          </w:p>
        </w:tc>
        <w:tc>
          <w:tcPr>
            <w:tcW w:w="2835" w:type="dxa"/>
          </w:tcPr>
          <w:p w:rsidR="0037564C" w:rsidRPr="0037739B" w:rsidRDefault="0037564C" w:rsidP="003E2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9B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основной группы по физической культуре справившихся с выполнением нормативов частично</w:t>
            </w:r>
          </w:p>
        </w:tc>
        <w:tc>
          <w:tcPr>
            <w:tcW w:w="2912" w:type="dxa"/>
          </w:tcPr>
          <w:p w:rsidR="0037564C" w:rsidRPr="0037739B" w:rsidRDefault="0037564C" w:rsidP="003E2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9B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основной группы по физической культуре не справившихся с выполнением нормативов частично</w:t>
            </w:r>
          </w:p>
        </w:tc>
      </w:tr>
      <w:tr w:rsidR="0037564C" w:rsidTr="00AA1E27">
        <w:tc>
          <w:tcPr>
            <w:tcW w:w="4745" w:type="dxa"/>
            <w:gridSpan w:val="2"/>
          </w:tcPr>
          <w:p w:rsidR="0037564C" w:rsidRDefault="0037564C" w:rsidP="003E2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6" w:type="dxa"/>
          </w:tcPr>
          <w:p w:rsidR="0037564C" w:rsidRPr="0037739B" w:rsidRDefault="0037564C" w:rsidP="003E2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9B">
              <w:rPr>
                <w:rFonts w:ascii="Times New Roman" w:hAnsi="Times New Roman" w:cs="Times New Roman"/>
                <w:sz w:val="24"/>
                <w:szCs w:val="24"/>
              </w:rPr>
              <w:t xml:space="preserve">Бронзовый </w:t>
            </w:r>
          </w:p>
          <w:p w:rsidR="0037564C" w:rsidRPr="0037739B" w:rsidRDefault="0037564C" w:rsidP="003E2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9B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  <w:tc>
          <w:tcPr>
            <w:tcW w:w="1480" w:type="dxa"/>
            <w:gridSpan w:val="2"/>
          </w:tcPr>
          <w:p w:rsidR="0037564C" w:rsidRPr="0037739B" w:rsidRDefault="0037564C" w:rsidP="003E2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9B">
              <w:rPr>
                <w:rFonts w:ascii="Times New Roman" w:hAnsi="Times New Roman" w:cs="Times New Roman"/>
                <w:sz w:val="24"/>
                <w:szCs w:val="24"/>
              </w:rPr>
              <w:t>Серебряный уровень</w:t>
            </w:r>
          </w:p>
        </w:tc>
        <w:tc>
          <w:tcPr>
            <w:tcW w:w="1458" w:type="dxa"/>
          </w:tcPr>
          <w:p w:rsidR="0037564C" w:rsidRPr="0037739B" w:rsidRDefault="0037564C" w:rsidP="003E2E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39B">
              <w:rPr>
                <w:rFonts w:ascii="Times New Roman" w:hAnsi="Times New Roman" w:cs="Times New Roman"/>
                <w:sz w:val="24"/>
                <w:szCs w:val="24"/>
              </w:rPr>
              <w:t>Золотой уровень</w:t>
            </w:r>
          </w:p>
        </w:tc>
        <w:tc>
          <w:tcPr>
            <w:tcW w:w="5747" w:type="dxa"/>
            <w:gridSpan w:val="2"/>
          </w:tcPr>
          <w:p w:rsidR="0037564C" w:rsidRDefault="0037564C" w:rsidP="003E2E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1E27" w:rsidTr="00AA1E27">
        <w:tc>
          <w:tcPr>
            <w:tcW w:w="1942" w:type="dxa"/>
          </w:tcPr>
          <w:p w:rsidR="00AA1E27" w:rsidRDefault="00AA1E27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803" w:type="dxa"/>
          </w:tcPr>
          <w:p w:rsidR="00AA1E27" w:rsidRDefault="00AA1E27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356" w:type="dxa"/>
          </w:tcPr>
          <w:p w:rsidR="00AA1E27" w:rsidRDefault="00AA1E27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473" w:type="dxa"/>
          </w:tcPr>
          <w:p w:rsidR="00AA1E27" w:rsidRDefault="00AA1E27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65" w:type="dxa"/>
            <w:gridSpan w:val="2"/>
          </w:tcPr>
          <w:p w:rsidR="00AA1E27" w:rsidRDefault="00AA1E27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AA1E27" w:rsidRDefault="00AA1E27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2912" w:type="dxa"/>
          </w:tcPr>
          <w:p w:rsidR="00AA1E27" w:rsidRDefault="00AA1E27" w:rsidP="003773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2 освобождённых от занятий физической культуры, по состоянию здоровья</w:t>
            </w:r>
            <w:proofErr w:type="gramEnd"/>
          </w:p>
        </w:tc>
      </w:tr>
    </w:tbl>
    <w:p w:rsidR="003872F4" w:rsidRDefault="003872F4" w:rsidP="003872F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72F4" w:rsidRPr="003872F4" w:rsidRDefault="003872F4" w:rsidP="003872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физической культуры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А.М.Бадрутдинова</w:t>
      </w:r>
      <w:proofErr w:type="spellEnd"/>
    </w:p>
    <w:p w:rsidR="0037564C" w:rsidRPr="0037739B" w:rsidRDefault="0037564C" w:rsidP="0037739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7564C" w:rsidRPr="0037739B" w:rsidSect="003773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7739B"/>
    <w:rsid w:val="0037564C"/>
    <w:rsid w:val="0037739B"/>
    <w:rsid w:val="003872F4"/>
    <w:rsid w:val="0044199F"/>
    <w:rsid w:val="007D7EE0"/>
    <w:rsid w:val="00AA1E27"/>
    <w:rsid w:val="00B2004C"/>
    <w:rsid w:val="00C214F1"/>
    <w:rsid w:val="00D929C4"/>
    <w:rsid w:val="00F41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8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73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Школа</cp:lastModifiedBy>
  <cp:revision>4</cp:revision>
  <dcterms:created xsi:type="dcterms:W3CDTF">2014-12-04T06:22:00Z</dcterms:created>
  <dcterms:modified xsi:type="dcterms:W3CDTF">2014-12-03T08:08:00Z</dcterms:modified>
</cp:coreProperties>
</file>